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C" w:rsidRPr="0076185E" w:rsidRDefault="00DA3A5C" w:rsidP="007618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</w:t>
      </w:r>
      <w:bookmarkStart w:id="0" w:name="_GoBack"/>
      <w:bookmarkEnd w:id="0"/>
      <w:r w:rsidR="0076185E" w:rsidRPr="0076185E">
        <w:rPr>
          <w:sz w:val="28"/>
          <w:szCs w:val="28"/>
          <w:u w:val="single"/>
        </w:rPr>
        <w:t xml:space="preserve"> Science</w:t>
      </w:r>
    </w:p>
    <w:p w:rsidR="0076185E" w:rsidRPr="0076185E" w:rsidRDefault="0076185E" w:rsidP="0076185E">
      <w:pPr>
        <w:jc w:val="center"/>
        <w:rPr>
          <w:sz w:val="28"/>
          <w:szCs w:val="28"/>
          <w:u w:val="single"/>
        </w:rPr>
      </w:pPr>
      <w:r w:rsidRPr="0076185E">
        <w:rPr>
          <w:sz w:val="28"/>
          <w:szCs w:val="28"/>
          <w:u w:val="single"/>
        </w:rPr>
        <w:t>Section 1.1 Guided Reading</w:t>
      </w:r>
    </w:p>
    <w:p w:rsidR="0076185E" w:rsidRDefault="0076185E" w:rsidP="0076185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1. Copy the 3 statements of </w:t>
      </w:r>
      <w:r>
        <w:rPr>
          <w:b/>
          <w:sz w:val="28"/>
          <w:szCs w:val="28"/>
        </w:rPr>
        <w:t>What You’ll Learn.</w:t>
      </w:r>
    </w:p>
    <w:p w:rsidR="0076185E" w:rsidRDefault="0076185E" w:rsidP="0076185E">
      <w:pPr>
        <w:pBdr>
          <w:bottom w:val="single" w:sz="12" w:space="1" w:color="auto"/>
        </w:pBdr>
        <w:rPr>
          <w:sz w:val="28"/>
          <w:szCs w:val="28"/>
        </w:rPr>
      </w:pPr>
    </w:p>
    <w:p w:rsidR="0076185E" w:rsidRDefault="0076185E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F6713D" w:rsidRDefault="00F6713D" w:rsidP="0076185E">
      <w:pPr>
        <w:rPr>
          <w:sz w:val="28"/>
          <w:szCs w:val="28"/>
        </w:rPr>
      </w:pPr>
      <w:r>
        <w:rPr>
          <w:sz w:val="28"/>
          <w:szCs w:val="28"/>
        </w:rPr>
        <w:t>2. What is science?</w:t>
      </w:r>
    </w:p>
    <w:p w:rsidR="00F6713D" w:rsidRDefault="00F6713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3. List and describe the 3 major categories of science: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4. Why do scientific explanations change?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5. List the three types of investigations: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C22325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6. What is the scientific method?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</w:p>
    <w:p w:rsidR="0076185E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List the 6 steps of the scientific method: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8. What is one common way to test a hypothesis?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9. What is a variable?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10. What is a dependent variable?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11. What is an independent variable?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12. What is a constant?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13. What is a control?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328FF" w:rsidRDefault="007328FF" w:rsidP="0076185E">
      <w:pPr>
        <w:rPr>
          <w:sz w:val="28"/>
          <w:szCs w:val="28"/>
        </w:rPr>
      </w:pPr>
    </w:p>
    <w:p w:rsidR="007328FF" w:rsidRDefault="007328FF" w:rsidP="0076185E">
      <w:pPr>
        <w:rPr>
          <w:sz w:val="28"/>
          <w:szCs w:val="28"/>
        </w:rPr>
      </w:pPr>
    </w:p>
    <w:p w:rsidR="00182483" w:rsidRDefault="007328FF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14. What are parts of an experiment that are important in communicating with other scientists?</w:t>
      </w:r>
    </w:p>
    <w:p w:rsidR="007328FF" w:rsidRDefault="007328FF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76185E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15. Why should data be organized in a logical manner?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16. How do you decide in your hypothesis is supported by the experiment?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17. What must be done for a hypothesis to be considered valid and widely accepted?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18. What is a bias in science?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19. How can scientists avoid or lessen bias?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20. What is a model in science?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21. What is scientific theory?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22. When does a hypothesis become a theory?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23. What is a scientific law?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24. Do scientific laws explain how or why something happens?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25. What makes a question a scientific question?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26. Are science and technology the same?  How are they related to each other?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Pr="0076185E" w:rsidRDefault="00AD4DFD" w:rsidP="0076185E">
      <w:pPr>
        <w:rPr>
          <w:sz w:val="28"/>
          <w:szCs w:val="28"/>
        </w:rPr>
      </w:pPr>
    </w:p>
    <w:sectPr w:rsidR="00AD4DFD" w:rsidRPr="0076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5E"/>
    <w:rsid w:val="00182483"/>
    <w:rsid w:val="00386BCC"/>
    <w:rsid w:val="007328FF"/>
    <w:rsid w:val="0076185E"/>
    <w:rsid w:val="00AD4DFD"/>
    <w:rsid w:val="00C22325"/>
    <w:rsid w:val="00DA3A5C"/>
    <w:rsid w:val="00F6713D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2014-08-27T17:21:00Z</dcterms:created>
  <dcterms:modified xsi:type="dcterms:W3CDTF">2014-08-27T19:17:00Z</dcterms:modified>
</cp:coreProperties>
</file>